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38"/>
        <w:tblW w:w="7335" w:type="dxa"/>
        <w:tblInd w:w="0" w:type="dxa"/>
        <w:tblLayout w:type="fixed"/>
        <w:tblLook w:val="04A0"/>
      </w:tblPr>
      <w:tblGrid>
        <w:gridCol w:w="538"/>
        <w:gridCol w:w="2569"/>
        <w:gridCol w:w="2284"/>
        <w:gridCol w:w="1944"/>
      </w:tblGrid>
      <w:tr w:rsidR="002F5EB0" w:rsidTr="002F5EB0">
        <w:trPr>
          <w:trHeight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0" w:rsidRDefault="002F5EB0">
            <w:pPr>
              <w:tabs>
                <w:tab w:val="left" w:pos="-7230"/>
              </w:tabs>
              <w:jc w:val="both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</w:rPr>
              <w:t>S.</w:t>
            </w:r>
          </w:p>
          <w:p w:rsidR="002F5EB0" w:rsidRDefault="002F5EB0">
            <w:pPr>
              <w:rPr>
                <w:rFonts w:ascii="Monotype Corsiva" w:hAnsi="Monotype Corsiva"/>
                <w:b/>
                <w:sz w:val="22"/>
                <w:szCs w:val="24"/>
              </w:rPr>
            </w:pPr>
            <w:r>
              <w:rPr>
                <w:rFonts w:ascii="Monotype Corsiva" w:hAnsi="Monotype Corsiva"/>
                <w:b/>
              </w:rPr>
              <w:t>No.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0" w:rsidRDefault="002F5EB0">
            <w:pPr>
              <w:rPr>
                <w:rFonts w:ascii="Monotype Corsiva" w:hAnsi="Monotype Corsiva"/>
                <w:b/>
                <w:sz w:val="22"/>
                <w:szCs w:val="24"/>
              </w:rPr>
            </w:pPr>
            <w:r>
              <w:rPr>
                <w:rFonts w:ascii="Monotype Corsiva" w:hAnsi="Monotype Corsiva"/>
                <w:b/>
              </w:rPr>
              <w:t xml:space="preserve">Discipline/subject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0" w:rsidRDefault="002F5EB0">
            <w:pPr>
              <w:tabs>
                <w:tab w:val="left" w:pos="-7230"/>
              </w:tabs>
              <w:jc w:val="both"/>
              <w:rPr>
                <w:rFonts w:ascii="Monotype Corsiva" w:hAnsi="Monotype Corsiva"/>
                <w:b/>
                <w:sz w:val="22"/>
                <w:szCs w:val="24"/>
              </w:rPr>
            </w:pPr>
            <w:r>
              <w:rPr>
                <w:rFonts w:ascii="Monotype Corsiva" w:hAnsi="Monotype Corsiva"/>
                <w:b/>
              </w:rPr>
              <w:t xml:space="preserve">Supervisor available in the </w:t>
            </w:r>
            <w:proofErr w:type="spellStart"/>
            <w:r>
              <w:rPr>
                <w:rFonts w:ascii="Monotype Corsiva" w:hAnsi="Monotype Corsiva"/>
                <w:b/>
              </w:rPr>
              <w:t>Deptt</w:t>
            </w:r>
            <w:proofErr w:type="spellEnd"/>
            <w:r>
              <w:rPr>
                <w:rFonts w:ascii="Monotype Corsiva" w:hAnsi="Monotype Corsiva"/>
                <w:b/>
              </w:rPr>
              <w:t xml:space="preserve">./Centre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0" w:rsidRDefault="002F5EB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</w:rPr>
              <w:t xml:space="preserve">Number of left out vacancies </w:t>
            </w:r>
          </w:p>
        </w:tc>
      </w:tr>
      <w:tr w:rsidR="002F5EB0" w:rsidTr="002F5EB0">
        <w:trPr>
          <w:trHeight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Zoology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2"/>
                <w:szCs w:val="24"/>
              </w:rPr>
            </w:pPr>
            <w:r>
              <w:rPr>
                <w:b/>
                <w:sz w:val="22"/>
              </w:rPr>
              <w:t xml:space="preserve">Zoology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</w:tr>
      <w:tr w:rsidR="002F5EB0" w:rsidTr="002F5EB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Biochemistry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Biochemistry  </w:t>
            </w:r>
          </w:p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Nanotechnology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</w:tr>
      <w:tr w:rsidR="002F5EB0" w:rsidTr="002F5EB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Pharmaceutical Sciences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Pharmaceutical Sciences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</w:tr>
      <w:tr w:rsidR="002F5EB0" w:rsidTr="002F5EB0">
        <w:trPr>
          <w:trHeight w:val="3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Home Science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Home Science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</w:tr>
      <w:tr w:rsidR="002F5EB0" w:rsidTr="002F5EB0">
        <w:trPr>
          <w:trHeight w:val="6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05.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Food Science </w:t>
            </w:r>
            <w:r>
              <w:rPr>
                <w:sz w:val="22"/>
              </w:rPr>
              <w:t>&amp; Technology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Food Science &amp; Technology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</w:tr>
      <w:tr w:rsidR="002F5EB0" w:rsidTr="002F5EB0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06.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Electronics &amp; Instrumentation Technology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</w:rPr>
              <w:t xml:space="preserve">Electronics </w:t>
            </w:r>
            <w:r>
              <w:rPr>
                <w:b/>
                <w:sz w:val="22"/>
              </w:rPr>
              <w:t>&amp; Instrumentation 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</w:tr>
      <w:tr w:rsidR="002F5EB0" w:rsidTr="002F5EB0">
        <w:trPr>
          <w:trHeight w:val="3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07.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Physics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Physics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04  </w:t>
            </w:r>
          </w:p>
        </w:tc>
      </w:tr>
      <w:tr w:rsidR="002F5EB0" w:rsidTr="002F5EB0">
        <w:trPr>
          <w:trHeight w:val="3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08.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Chemistry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Nanotechnology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02</w:t>
            </w:r>
          </w:p>
        </w:tc>
      </w:tr>
      <w:tr w:rsidR="002F5EB0" w:rsidTr="002F5EB0">
        <w:trPr>
          <w:trHeight w:val="3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09.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Geology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2"/>
                <w:szCs w:val="24"/>
              </w:rPr>
            </w:pPr>
            <w:r>
              <w:t xml:space="preserve">Geology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03</w:t>
            </w:r>
          </w:p>
        </w:tc>
      </w:tr>
      <w:tr w:rsidR="002F5EB0" w:rsidTr="002F5EB0">
        <w:trPr>
          <w:trHeight w:val="3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Geo-informatics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Geo-informatics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</w:tr>
      <w:tr w:rsidR="002F5EB0" w:rsidTr="002F5EB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Sanskrit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Sanskrit </w:t>
            </w:r>
          </w:p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CCAS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</w:tr>
      <w:tr w:rsidR="002F5EB0" w:rsidTr="002F5EB0">
        <w:trPr>
          <w:trHeight w:val="3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Linguistics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Linguistic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</w:tr>
      <w:tr w:rsidR="002F5EB0" w:rsidTr="002F5EB0">
        <w:trPr>
          <w:trHeight w:val="6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a) Management Studies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5EB0" w:rsidRDefault="002F5EB0">
            <w:pPr>
              <w:rPr>
                <w:szCs w:val="24"/>
              </w:rPr>
            </w:pPr>
          </w:p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Management Studies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</w:tr>
      <w:tr w:rsidR="002F5EB0" w:rsidTr="002F5EB0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Media Education &amp; Research Centre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</w:rPr>
              <w:t>Mass Communication &amp; Journalism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</w:tr>
      <w:tr w:rsidR="002F5EB0" w:rsidTr="002F5EB0">
        <w:trPr>
          <w:trHeight w:val="3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Sociology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Sociology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5EB0" w:rsidRDefault="002F5E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 (part-time)</w:t>
            </w:r>
          </w:p>
        </w:tc>
      </w:tr>
      <w:tr w:rsidR="002F5EB0" w:rsidTr="002F5EB0">
        <w:trPr>
          <w:trHeight w:val="3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 xml:space="preserve">Psychology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5EB0" w:rsidRDefault="002F5EB0">
            <w:pPr>
              <w:rPr>
                <w:sz w:val="22"/>
                <w:szCs w:val="24"/>
              </w:rPr>
            </w:pPr>
            <w:r>
              <w:rPr>
                <w:sz w:val="22"/>
              </w:rPr>
              <w:t xml:space="preserve">Psychology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5EB0" w:rsidRDefault="002F5EB0">
            <w:pPr>
              <w:rPr>
                <w:sz w:val="24"/>
                <w:szCs w:val="24"/>
              </w:rPr>
            </w:pPr>
            <w:r>
              <w:t>01</w:t>
            </w:r>
            <w:r>
              <w:rPr>
                <w:b/>
              </w:rPr>
              <w:t>(part-time)</w:t>
            </w:r>
          </w:p>
        </w:tc>
      </w:tr>
    </w:tbl>
    <w:p w:rsidR="00386637" w:rsidRDefault="00386637"/>
    <w:sectPr w:rsidR="00386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2F5EB0"/>
    <w:rsid w:val="002F5EB0"/>
    <w:rsid w:val="0038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2021-02-01T06:36:00Z</dcterms:created>
  <dcterms:modified xsi:type="dcterms:W3CDTF">2021-02-01T06:36:00Z</dcterms:modified>
</cp:coreProperties>
</file>